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31850" w14:textId="76687329" w:rsidR="0011720E" w:rsidRDefault="0011720E" w:rsidP="007F638C">
      <w:pPr>
        <w:pStyle w:val="Heading1"/>
      </w:pPr>
      <w:r>
        <w:t>Consent to Physiotherapy in the Covid-19 Era</w:t>
      </w:r>
    </w:p>
    <w:p w14:paraId="2016D5EC" w14:textId="2719731C" w:rsidR="0011720E" w:rsidRDefault="0011720E"/>
    <w:p w14:paraId="1661D1BD" w14:textId="6FFB511C" w:rsidR="0011720E" w:rsidRDefault="0011720E">
      <w:r>
        <w:t>Physiotherapy treatment is a collaboration between the physiotherapist and the patient, it is based on honesty and trust on both sides. This is even more important during the pandemic. The decision to have face to face treatment must be based on full understanding of the risks taken and the benefits received.</w:t>
      </w:r>
    </w:p>
    <w:p w14:paraId="17638109" w14:textId="0654DEFA" w:rsidR="0011720E" w:rsidRDefault="0011720E">
      <w:r>
        <w:t>In consenting to face to face treatment you understand that there is a slight risk that you may contract the virus on your journey to the clinic, or whilst in the building. We will take all reasonable measures to keep you safe</w:t>
      </w:r>
      <w:r w:rsidR="00EE01AE">
        <w:t>.</w:t>
      </w:r>
    </w:p>
    <w:p w14:paraId="55019E7E" w14:textId="50BF6B83" w:rsidR="00EE01AE" w:rsidRDefault="00EE01AE">
      <w:r>
        <w:t>If you feel ill on the day of your appointment and need to cancel, of course there will be no charge.</w:t>
      </w:r>
    </w:p>
    <w:p w14:paraId="2E76BAE4" w14:textId="437B6D7F" w:rsidR="00EE01AE" w:rsidRDefault="00EE01AE">
      <w:r>
        <w:t>Please read the following and tick the boxes if you agree</w:t>
      </w:r>
    </w:p>
    <w:p w14:paraId="71247847" w14:textId="6E6D8502" w:rsidR="00EE01AE" w:rsidRDefault="00EE01AE" w:rsidP="00EE01AE">
      <w:pPr>
        <w:pStyle w:val="ListParagraph"/>
        <w:numPr>
          <w:ilvl w:val="0"/>
          <w:numId w:val="1"/>
        </w:numPr>
      </w:pPr>
      <w:r>
        <w:t>I do not have symptoms of Covid-19 (temperature of &gt;37.9, a dry cough, loss of sense of smell or taste</w:t>
      </w:r>
      <w:r w:rsidR="007F638C">
        <w:t>)</w:t>
      </w:r>
    </w:p>
    <w:p w14:paraId="7A949815" w14:textId="62480BB0" w:rsidR="007F638C" w:rsidRDefault="007F638C" w:rsidP="00EE01AE">
      <w:pPr>
        <w:pStyle w:val="ListParagraph"/>
        <w:numPr>
          <w:ilvl w:val="0"/>
          <w:numId w:val="1"/>
        </w:numPr>
      </w:pPr>
      <w:r>
        <w:t>I feel well generally</w:t>
      </w:r>
    </w:p>
    <w:p w14:paraId="00F55CF9" w14:textId="6869CF81" w:rsidR="007F638C" w:rsidRDefault="007F638C" w:rsidP="00EE01AE">
      <w:pPr>
        <w:pStyle w:val="ListParagraph"/>
        <w:numPr>
          <w:ilvl w:val="0"/>
          <w:numId w:val="1"/>
        </w:numPr>
      </w:pPr>
      <w:r>
        <w:t>I have not had Covid-19 symptoms for 14 days</w:t>
      </w:r>
    </w:p>
    <w:p w14:paraId="7A9AF4C5" w14:textId="3ADAF3E7" w:rsidR="007F638C" w:rsidRDefault="007F638C" w:rsidP="00EE01AE">
      <w:pPr>
        <w:pStyle w:val="ListParagraph"/>
        <w:numPr>
          <w:ilvl w:val="0"/>
          <w:numId w:val="1"/>
        </w:numPr>
      </w:pPr>
      <w:r>
        <w:t>No one I live with has had symptoms of Covid-19 for 14 days</w:t>
      </w:r>
    </w:p>
    <w:p w14:paraId="7CCBC1E7" w14:textId="26B57A3E" w:rsidR="007F638C" w:rsidRDefault="007F638C" w:rsidP="00EE01AE">
      <w:pPr>
        <w:pStyle w:val="ListParagraph"/>
        <w:numPr>
          <w:ilvl w:val="0"/>
          <w:numId w:val="1"/>
        </w:numPr>
      </w:pPr>
      <w:r>
        <w:t>I have not knowingly been in contact with a Covid-19 case for 14 days</w:t>
      </w:r>
    </w:p>
    <w:p w14:paraId="4A44BD84" w14:textId="5353024B" w:rsidR="007F638C" w:rsidRDefault="007F638C" w:rsidP="00EE01AE">
      <w:pPr>
        <w:pStyle w:val="ListParagraph"/>
        <w:numPr>
          <w:ilvl w:val="0"/>
          <w:numId w:val="1"/>
        </w:numPr>
      </w:pPr>
      <w:r>
        <w:t>I have taken all reasonable measure to maintain social distancing</w:t>
      </w:r>
    </w:p>
    <w:p w14:paraId="328BDE46" w14:textId="197F813F" w:rsidR="007F638C" w:rsidRDefault="007F638C" w:rsidP="00EE01AE">
      <w:pPr>
        <w:pStyle w:val="ListParagraph"/>
        <w:numPr>
          <w:ilvl w:val="0"/>
          <w:numId w:val="1"/>
        </w:numPr>
      </w:pPr>
      <w:r>
        <w:t>I have not been on public transport or another environment where social distancing has been impossible</w:t>
      </w:r>
    </w:p>
    <w:p w14:paraId="4B8DFA52" w14:textId="616FB240" w:rsidR="007F638C" w:rsidRDefault="007F638C" w:rsidP="00EE01AE">
      <w:pPr>
        <w:pStyle w:val="ListParagraph"/>
        <w:numPr>
          <w:ilvl w:val="0"/>
          <w:numId w:val="1"/>
        </w:numPr>
      </w:pPr>
      <w:r>
        <w:t>I will tell the physiotherapist if I get ill, or if anyone in my household gets ill, or if I am in contact with anyone who is ill.</w:t>
      </w:r>
    </w:p>
    <w:p w14:paraId="1516274E" w14:textId="65BEF3DD" w:rsidR="007F638C" w:rsidRDefault="007F638C" w:rsidP="00EE01AE">
      <w:pPr>
        <w:pStyle w:val="ListParagraph"/>
        <w:numPr>
          <w:ilvl w:val="0"/>
          <w:numId w:val="1"/>
        </w:numPr>
      </w:pPr>
      <w:r>
        <w:t>I understand that if my physiotherapist gets ill, my appointment will be cancelled.</w:t>
      </w:r>
    </w:p>
    <w:p w14:paraId="714D5CA2" w14:textId="64D78115" w:rsidR="007F638C" w:rsidRDefault="007F638C" w:rsidP="007F638C">
      <w:r>
        <w:t>I declare that to the best of my knowledge, the above is true and will sign this on every visit.</w:t>
      </w:r>
    </w:p>
    <w:p w14:paraId="3A7FFAD1" w14:textId="5AC5E4E3" w:rsidR="007F638C" w:rsidRDefault="007F638C" w:rsidP="007F638C"/>
    <w:p w14:paraId="74EAC4CF" w14:textId="699E47F7" w:rsidR="007F638C" w:rsidRDefault="007F638C" w:rsidP="007F638C">
      <w:r>
        <w:t>Patient signature</w:t>
      </w:r>
      <w:r>
        <w:tab/>
      </w:r>
      <w:r>
        <w:tab/>
      </w:r>
      <w:r>
        <w:tab/>
      </w:r>
      <w:r>
        <w:tab/>
      </w:r>
      <w:r>
        <w:tab/>
      </w:r>
      <w:r>
        <w:tab/>
      </w:r>
      <w:r>
        <w:tab/>
        <w:t>Date</w:t>
      </w:r>
    </w:p>
    <w:p w14:paraId="783BB109" w14:textId="14226F3B" w:rsidR="007F638C" w:rsidRDefault="007F638C" w:rsidP="007F638C">
      <w:r>
        <w:t>1</w:t>
      </w:r>
    </w:p>
    <w:p w14:paraId="0811DD3D" w14:textId="1A0E14CD" w:rsidR="007F638C" w:rsidRDefault="007F638C" w:rsidP="007F638C">
      <w:r>
        <w:t>2</w:t>
      </w:r>
    </w:p>
    <w:p w14:paraId="2940C754" w14:textId="66A3278D" w:rsidR="007F638C" w:rsidRDefault="007F638C" w:rsidP="007F638C">
      <w:r>
        <w:t>3</w:t>
      </w:r>
    </w:p>
    <w:p w14:paraId="1C31429D" w14:textId="1640D7C8" w:rsidR="007F638C" w:rsidRDefault="007F638C" w:rsidP="007F638C">
      <w:r>
        <w:t>4</w:t>
      </w:r>
    </w:p>
    <w:p w14:paraId="50A2D72A" w14:textId="3DE1852C" w:rsidR="007F638C" w:rsidRDefault="007F638C" w:rsidP="007F638C">
      <w:r>
        <w:t>5</w:t>
      </w:r>
    </w:p>
    <w:p w14:paraId="0FBEBAA9" w14:textId="0EE33576" w:rsidR="007F638C" w:rsidRDefault="007F638C" w:rsidP="007F638C">
      <w:r>
        <w:t>6</w:t>
      </w:r>
    </w:p>
    <w:p w14:paraId="3D86BB9F" w14:textId="77777777" w:rsidR="007F638C" w:rsidRDefault="007F638C" w:rsidP="007F638C"/>
    <w:p w14:paraId="6C4554A5" w14:textId="3ACD31C8" w:rsidR="0011720E" w:rsidRDefault="0011720E"/>
    <w:p w14:paraId="6CFB9899" w14:textId="77777777" w:rsidR="0011720E" w:rsidRDefault="0011720E"/>
    <w:sectPr w:rsidR="0011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F66C5"/>
    <w:multiLevelType w:val="hybridMultilevel"/>
    <w:tmpl w:val="9D286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0E"/>
    <w:rsid w:val="0011720E"/>
    <w:rsid w:val="007F638C"/>
    <w:rsid w:val="00EE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006B"/>
  <w15:chartTrackingRefBased/>
  <w15:docId w15:val="{EFC6DEAB-EBC6-4352-9565-A92E42AE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AE"/>
    <w:pPr>
      <w:ind w:left="720"/>
      <w:contextualSpacing/>
    </w:pPr>
  </w:style>
  <w:style w:type="character" w:customStyle="1" w:styleId="Heading1Char">
    <w:name w:val="Heading 1 Char"/>
    <w:basedOn w:val="DefaultParagraphFont"/>
    <w:link w:val="Heading1"/>
    <w:uiPriority w:val="9"/>
    <w:rsid w:val="007F63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Gordon</dc:creator>
  <cp:keywords/>
  <dc:description/>
  <cp:lastModifiedBy>Sara Gordon</cp:lastModifiedBy>
  <cp:revision>1</cp:revision>
  <dcterms:created xsi:type="dcterms:W3CDTF">2020-05-29T07:59:00Z</dcterms:created>
  <dcterms:modified xsi:type="dcterms:W3CDTF">2020-05-29T08:28:00Z</dcterms:modified>
</cp:coreProperties>
</file>